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以下内容须亲笔签字、拍照</w:t>
      </w:r>
    </w:p>
    <w:p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事假声明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我因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 w:eastAsia="宋体"/>
          <w:sz w:val="28"/>
          <w:szCs w:val="28"/>
        </w:rPr>
        <w:t>事需请假。我承诺事假真实，并确保个人安全。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学生签字：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家人电话：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hint="eastAsia" w:ascii="宋体" w:hAnsi="宋体" w:eastAsia="宋体"/>
          <w:sz w:val="28"/>
          <w:szCs w:val="28"/>
        </w:rPr>
      </w:pPr>
    </w:p>
    <w:p>
      <w:pPr>
        <w:rPr>
          <w:rFonts w:hint="eastAsia" w:ascii="宋体" w:hAnsi="宋体" w:eastAsia="宋体"/>
          <w:sz w:val="28"/>
          <w:szCs w:val="28"/>
          <w:u w:val="single"/>
        </w:rPr>
      </w:pPr>
      <w:r>
        <w:rPr>
          <w:rFonts w:hint="eastAsia" w:ascii="宋体" w:hAnsi="宋体" w:eastAsia="宋体"/>
          <w:sz w:val="28"/>
          <w:szCs w:val="28"/>
          <w:u w:val="single"/>
        </w:rPr>
        <w:t xml:space="preserve">                                                                    </w:t>
      </w:r>
    </w:p>
    <w:p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家长声明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我家中有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eastAsia="宋体"/>
          <w:sz w:val="28"/>
          <w:szCs w:val="28"/>
        </w:rPr>
        <w:t>事，希望孩子前往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省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</w:rPr>
        <w:t>市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区（县级市/县），我叮嘱孩子注意安全并配合学校的各项措施。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监护人签字：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监护人电话：</w:t>
      </w:r>
    </w:p>
    <w:p>
      <w:pPr>
        <w:jc w:val="both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2ODRlNjE0NGNkYmViMmYwOGVhMDU5MmQ3NDBlZjIifQ=="/>
  </w:docVars>
  <w:rsids>
    <w:rsidRoot w:val="1F0D372D"/>
    <w:rsid w:val="1F0D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2024-09-05T08:42:00Z</dcterms:created>
  <dc:creator>admin</dc:creator>
  <cp:lastModifiedBy>admin</cp:lastModifiedBy>
  <dcterms:modified xsi:type="dcterms:W3CDTF">2024-09-05T08:43:11Z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3C772B18DF1C4CEBB594FEDE9B354F33_11</vt:lpwstr>
  </property>
</Properties>
</file>